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5A0FB7">
      <w:pPr>
        <w:jc w:val="right"/>
        <w:rPr>
          <w:b/>
        </w:rPr>
      </w:pPr>
    </w:p>
    <w:p w:rsidR="005A0FB7" w:rsidRPr="00FF42D4" w:rsidRDefault="00D40D8F" w:rsidP="005A0FB7">
      <w:pPr>
        <w:jc w:val="right"/>
        <w:rPr>
          <w:b/>
        </w:rPr>
      </w:pPr>
      <w:r w:rsidRPr="00FF42D4">
        <w:rPr>
          <w:b/>
        </w:rPr>
        <w:t>Форма</w:t>
      </w:r>
      <w:r w:rsidR="00FB14E0" w:rsidRPr="00FF42D4">
        <w:rPr>
          <w:b/>
        </w:rPr>
        <w:t xml:space="preserve"> 4.3.</w:t>
      </w:r>
      <w:r w:rsidRPr="00FF42D4">
        <w:rPr>
          <w:b/>
        </w:rPr>
        <w:t xml:space="preserve"> </w:t>
      </w:r>
      <w:r w:rsidR="00FB14E0" w:rsidRPr="00FF42D4">
        <w:rPr>
          <w:b/>
        </w:rPr>
        <w:t>(</w:t>
      </w:r>
      <w:r w:rsidRPr="00FF42D4">
        <w:rPr>
          <w:b/>
        </w:rPr>
        <w:t>Д – Птицы</w:t>
      </w:r>
      <w:r w:rsidR="00FB14E0" w:rsidRPr="00FF42D4">
        <w:rPr>
          <w:b/>
        </w:rPr>
        <w:t>)</w:t>
      </w:r>
    </w:p>
    <w:p w:rsidR="005A0FB7" w:rsidRPr="00974C1C" w:rsidRDefault="005A0FB7" w:rsidP="005A0FB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5A0FB7">
        <w:tc>
          <w:tcPr>
            <w:tcW w:w="14786" w:type="dxa"/>
            <w:gridSpan w:val="4"/>
          </w:tcPr>
          <w:p w:rsidR="005A0FB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>ДОКУМЕНТИРОВАННАЯ ИНФОРМАЦИЯ О ДОБЫЧЕ ПТИЦ, ОТНЕСЕННЫХ К ОХОТНИЧЬИМ РЕСУРСАМ</w:t>
            </w:r>
            <w:r w:rsidR="00F83EF4" w:rsidRPr="00FF42D4">
              <w:rPr>
                <w:b/>
              </w:rPr>
              <w:fldChar w:fldCharType="begin"/>
            </w:r>
            <w:r w:rsidR="005A0FB7" w:rsidRPr="00FF42D4">
              <w:rPr>
                <w:b/>
              </w:rPr>
              <w:instrText xml:space="preserve"> INCLUDETEXT "c:\\access20\\kformp\\name.txt" \* MERGEFORMAT </w:instrText>
            </w:r>
            <w:r w:rsidR="00F83EF4" w:rsidRPr="00FF42D4">
              <w:rPr>
                <w:b/>
              </w:rPr>
              <w:fldChar w:fldCharType="separate"/>
            </w:r>
          </w:p>
          <w:p w:rsidR="005A0FB7" w:rsidRDefault="005A0FB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3F284B">
              <w:rPr>
                <w:b/>
              </w:rPr>
              <w:t>1</w:t>
            </w:r>
            <w:r w:rsidR="006573AA">
              <w:rPr>
                <w:b/>
              </w:rPr>
              <w:t>4</w:t>
            </w:r>
            <w:r w:rsidR="003F284B">
              <w:rPr>
                <w:b/>
              </w:rPr>
              <w:t xml:space="preserve"> </w:t>
            </w:r>
            <w:r w:rsidR="006573AA">
              <w:rPr>
                <w:b/>
              </w:rPr>
              <w:t>мая</w:t>
            </w:r>
            <w:r w:rsidR="003F284B">
              <w:rPr>
                <w:b/>
              </w:rPr>
              <w:t xml:space="preserve">  201</w:t>
            </w:r>
            <w:r w:rsidR="006573AA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F83EF4" w:rsidRPr="00FF42D4">
              <w:rPr>
                <w:b/>
              </w:rPr>
              <w:fldChar w:fldCharType="end"/>
            </w:r>
          </w:p>
          <w:p w:rsidR="005A0FB7" w:rsidRDefault="005A0FB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5A0FB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5A0FB7" w:rsidRPr="005A0FB7" w:rsidRDefault="005A0FB7" w:rsidP="00C71E25">
            <w:pPr>
              <w:rPr>
                <w:sz w:val="20"/>
                <w:szCs w:val="20"/>
              </w:rPr>
            </w:pPr>
          </w:p>
        </w:tc>
      </w:tr>
      <w:tr w:rsidR="005A0FB7">
        <w:trPr>
          <w:cantSplit/>
        </w:trPr>
        <w:tc>
          <w:tcPr>
            <w:tcW w:w="8188" w:type="dxa"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5A0FB7" w:rsidRDefault="005A0FB7" w:rsidP="00C71E25">
            <w:pPr>
              <w:jc w:val="center"/>
            </w:pPr>
            <w:r>
              <w:rPr>
                <w:b/>
              </w:rPr>
              <w:t>Форма</w:t>
            </w:r>
            <w:r w:rsidR="00FB14E0">
              <w:rPr>
                <w:b/>
              </w:rPr>
              <w:t xml:space="preserve"> 4.3.</w:t>
            </w:r>
            <w:r>
              <w:rPr>
                <w:b/>
              </w:rPr>
              <w:t xml:space="preserve"> </w:t>
            </w:r>
            <w:r w:rsidR="00FB14E0">
              <w:rPr>
                <w:b/>
              </w:rPr>
              <w:t>(</w:t>
            </w:r>
            <w:r>
              <w:rPr>
                <w:b/>
              </w:rPr>
              <w:t>Д-Птицы</w:t>
            </w:r>
            <w:r w:rsidR="00FB14E0">
              <w:rPr>
                <w:b/>
              </w:rPr>
              <w:t>)</w:t>
            </w:r>
          </w:p>
        </w:tc>
      </w:tr>
      <w:tr w:rsidR="005A0FB7">
        <w:trPr>
          <w:cantSplit/>
        </w:trPr>
        <w:tc>
          <w:tcPr>
            <w:tcW w:w="8188" w:type="dxa"/>
            <w:vMerge w:val="restart"/>
          </w:tcPr>
          <w:p w:rsidR="005A0FB7" w:rsidRDefault="005A0FB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5A0FB7" w:rsidRDefault="005A0FB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5A0FB7" w:rsidRDefault="005A0FB7" w:rsidP="00C71E25">
            <w:pPr>
              <w:jc w:val="center"/>
              <w:rPr>
                <w:sz w:val="20"/>
              </w:rPr>
            </w:pPr>
          </w:p>
          <w:p w:rsidR="005A0FB7" w:rsidRDefault="005A0FB7" w:rsidP="00C71E25">
            <w:pPr>
              <w:jc w:val="center"/>
              <w:rPr>
                <w:sz w:val="6"/>
                <w:szCs w:val="6"/>
              </w:rPr>
            </w:pPr>
            <w:r>
              <w:rPr>
                <w:sz w:val="20"/>
              </w:rPr>
              <w:t>до 1 мая</w:t>
            </w:r>
          </w:p>
          <w:p w:rsidR="005A0FB7" w:rsidRDefault="005A0FB7" w:rsidP="00C71E25">
            <w:pPr>
              <w:jc w:val="center"/>
              <w:rPr>
                <w:sz w:val="16"/>
                <w:szCs w:val="16"/>
              </w:rPr>
            </w:pPr>
          </w:p>
          <w:p w:rsidR="005A0FB7" w:rsidRDefault="005A0FB7" w:rsidP="00C71E25">
            <w:pPr>
              <w:jc w:val="center"/>
              <w:rPr>
                <w:sz w:val="16"/>
                <w:szCs w:val="16"/>
              </w:rPr>
            </w:pPr>
          </w:p>
          <w:p w:rsidR="005A0FB7" w:rsidRDefault="005A0FB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 мая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5A0FB7">
        <w:trPr>
          <w:cantSplit/>
        </w:trPr>
        <w:tc>
          <w:tcPr>
            <w:tcW w:w="8188" w:type="dxa"/>
            <w:vMerge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5A0FB7" w:rsidRDefault="005A0FB7" w:rsidP="00C71E25">
            <w:pPr>
              <w:jc w:val="center"/>
            </w:pPr>
          </w:p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5A0FB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5A0FB7" w:rsidRPr="005A0FB7" w:rsidRDefault="005A0FB7" w:rsidP="00C71E25">
            <w:pPr>
              <w:rPr>
                <w:sz w:val="20"/>
                <w:szCs w:val="20"/>
              </w:rPr>
            </w:pPr>
          </w:p>
        </w:tc>
      </w:tr>
      <w:tr w:rsidR="005A0FB7">
        <w:tc>
          <w:tcPr>
            <w:tcW w:w="14786" w:type="dxa"/>
            <w:gridSpan w:val="4"/>
          </w:tcPr>
          <w:p w:rsidR="005A0FB7" w:rsidRPr="005951FD" w:rsidRDefault="005A0FB7" w:rsidP="00C71E25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3F284B">
              <w:rPr>
                <w:sz w:val="20"/>
                <w:u w:val="single"/>
              </w:rPr>
              <w:t>Кировская область</w:t>
            </w:r>
          </w:p>
        </w:tc>
      </w:tr>
      <w:tr w:rsidR="005A0FB7">
        <w:tc>
          <w:tcPr>
            <w:tcW w:w="14786" w:type="dxa"/>
            <w:gridSpan w:val="4"/>
          </w:tcPr>
          <w:p w:rsidR="005A0FB7" w:rsidRPr="005951FD" w:rsidRDefault="005A0FB7" w:rsidP="00C71E25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3F284B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5A0FB7" w:rsidRPr="00FF42D4" w:rsidRDefault="005A0FB7" w:rsidP="005A0FB7">
      <w:pPr>
        <w:tabs>
          <w:tab w:val="left" w:pos="5400"/>
        </w:tabs>
        <w:jc w:val="center"/>
        <w:rPr>
          <w:bCs/>
        </w:rPr>
      </w:pPr>
    </w:p>
    <w:p w:rsidR="005A0FB7" w:rsidRPr="00FF42D4" w:rsidRDefault="005A0FB7" w:rsidP="005A0FB7">
      <w:pPr>
        <w:tabs>
          <w:tab w:val="left" w:pos="5400"/>
        </w:tabs>
        <w:jc w:val="center"/>
      </w:pPr>
      <w:r w:rsidRPr="00FF42D4">
        <w:rPr>
          <w:b/>
          <w:bCs/>
        </w:rPr>
        <w:t xml:space="preserve">Сведения о добыче </w:t>
      </w:r>
      <w:r w:rsidR="00035200">
        <w:rPr>
          <w:b/>
          <w:bCs/>
          <w:u w:val="single"/>
        </w:rPr>
        <w:t>перепела</w:t>
      </w:r>
      <w:r w:rsidRPr="00FF42D4">
        <w:rPr>
          <w:b/>
          <w:bCs/>
        </w:rPr>
        <w:t xml:space="preserve"> </w:t>
      </w:r>
      <w:r w:rsidRPr="00FF42D4">
        <w:rPr>
          <w:b/>
        </w:rPr>
        <w:t>в 20</w:t>
      </w:r>
      <w:r w:rsidR="00AE6648" w:rsidRPr="00F819C9">
        <w:rPr>
          <w:b/>
        </w:rPr>
        <w:t>1</w:t>
      </w:r>
      <w:r w:rsidR="006573AA">
        <w:rPr>
          <w:b/>
        </w:rPr>
        <w:t>1</w:t>
      </w:r>
      <w:r w:rsidRPr="00FF42D4">
        <w:rPr>
          <w:b/>
        </w:rPr>
        <w:t xml:space="preserve"> – 20</w:t>
      </w:r>
      <w:r w:rsidR="00AE6648" w:rsidRPr="00F819C9">
        <w:rPr>
          <w:b/>
        </w:rPr>
        <w:t>1</w:t>
      </w:r>
      <w:r w:rsidR="006573AA">
        <w:rPr>
          <w:b/>
        </w:rPr>
        <w:t>2</w:t>
      </w:r>
      <w:r w:rsidRPr="00FF42D4">
        <w:rPr>
          <w:b/>
        </w:rPr>
        <w:t xml:space="preserve"> гг.</w:t>
      </w:r>
      <w:r w:rsidRPr="00FF42D4">
        <w:rPr>
          <w:b/>
          <w:bCs/>
        </w:rPr>
        <w:t xml:space="preserve"> </w:t>
      </w:r>
    </w:p>
    <w:p w:rsidR="005A0FB7" w:rsidRPr="00FF42D4" w:rsidRDefault="005A0FB7" w:rsidP="005A0FB7">
      <w:pPr>
        <w:tabs>
          <w:tab w:val="left" w:pos="5400"/>
        </w:tabs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</w:t>
      </w:r>
      <w:r w:rsidR="00DC4A41">
        <w:rPr>
          <w:bCs/>
          <w:vertAlign w:val="superscript"/>
        </w:rPr>
        <w:t xml:space="preserve">                  </w:t>
      </w:r>
      <w:r w:rsidRPr="00FF42D4">
        <w:rPr>
          <w:bCs/>
          <w:vertAlign w:val="superscript"/>
        </w:rPr>
        <w:t xml:space="preserve">                                                                      </w:t>
      </w:r>
      <w:r w:rsidR="00AF300E" w:rsidRPr="00FF42D4">
        <w:rPr>
          <w:bCs/>
          <w:vertAlign w:val="superscript"/>
        </w:rPr>
        <w:t xml:space="preserve">               </w:t>
      </w:r>
      <w:r w:rsidRPr="00FF42D4">
        <w:rPr>
          <w:bCs/>
          <w:vertAlign w:val="superscript"/>
        </w:rPr>
        <w:t xml:space="preserve">          (вид) </w:t>
      </w:r>
    </w:p>
    <w:tbl>
      <w:tblPr>
        <w:tblpPr w:leftFromText="180" w:rightFromText="180" w:vertAnchor="text" w:horzAnchor="margin" w:tblpY="398"/>
        <w:tblW w:w="14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396"/>
        <w:gridCol w:w="1800"/>
        <w:gridCol w:w="1260"/>
        <w:gridCol w:w="1260"/>
        <w:gridCol w:w="1620"/>
        <w:gridCol w:w="1260"/>
        <w:gridCol w:w="1260"/>
        <w:gridCol w:w="1620"/>
        <w:gridCol w:w="900"/>
      </w:tblGrid>
      <w:tr w:rsidR="00AF300E">
        <w:trPr>
          <w:cantSplit/>
          <w:trHeight w:val="474"/>
        </w:trPr>
        <w:tc>
          <w:tcPr>
            <w:tcW w:w="648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п/п</w:t>
            </w:r>
          </w:p>
        </w:tc>
        <w:tc>
          <w:tcPr>
            <w:tcW w:w="2396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0"/>
              </w:rPr>
              <w:t>Наименование охотничьих угодий или иных территорий</w:t>
            </w:r>
            <w:r>
              <w:t xml:space="preserve"> </w:t>
            </w:r>
          </w:p>
        </w:tc>
        <w:tc>
          <w:tcPr>
            <w:tcW w:w="1800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Установленный норматив</w:t>
            </w:r>
          </w:p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изъятия, особей</w:t>
            </w:r>
          </w:p>
        </w:tc>
        <w:tc>
          <w:tcPr>
            <w:tcW w:w="4140" w:type="dxa"/>
            <w:gridSpan w:val="3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сроки весенней охоты</w:t>
            </w:r>
          </w:p>
        </w:tc>
        <w:tc>
          <w:tcPr>
            <w:tcW w:w="4140" w:type="dxa"/>
            <w:gridSpan w:val="3"/>
            <w:vAlign w:val="center"/>
          </w:tcPr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сроки летне-осенней и </w:t>
            </w:r>
          </w:p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осенне-зимней охоты</w:t>
            </w:r>
          </w:p>
        </w:tc>
        <w:tc>
          <w:tcPr>
            <w:tcW w:w="900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 </w:t>
            </w:r>
          </w:p>
          <w:p w:rsidR="00AF300E" w:rsidRDefault="00AF300E" w:rsidP="00AF300E">
            <w:pPr>
              <w:ind w:right="-105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добыто, </w:t>
            </w:r>
          </w:p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особей</w:t>
            </w:r>
          </w:p>
        </w:tc>
      </w:tr>
      <w:tr w:rsidR="00AF300E">
        <w:trPr>
          <w:cantSplit/>
          <w:trHeight w:val="73"/>
        </w:trPr>
        <w:tc>
          <w:tcPr>
            <w:tcW w:w="648" w:type="dxa"/>
            <w:vMerge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Merge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разрешений на добычу охотничьих птиц, шт.</w:t>
            </w:r>
          </w:p>
        </w:tc>
        <w:tc>
          <w:tcPr>
            <w:tcW w:w="1620" w:type="dxa"/>
            <w:vMerge w:val="restart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Добыто охотниками, возвратившими разрешения, особей</w:t>
            </w:r>
          </w:p>
        </w:tc>
        <w:tc>
          <w:tcPr>
            <w:tcW w:w="2520" w:type="dxa"/>
            <w:gridSpan w:val="2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разрешений на добычу охотничьих птиц, шт.</w:t>
            </w:r>
          </w:p>
        </w:tc>
        <w:tc>
          <w:tcPr>
            <w:tcW w:w="162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Добыто охотниками, возвратившими разрешения, </w:t>
            </w:r>
          </w:p>
          <w:p w:rsidR="00AF300E" w:rsidRDefault="00AF300E" w:rsidP="00AF300E">
            <w:pPr>
              <w:tabs>
                <w:tab w:val="left" w:pos="5400"/>
              </w:tabs>
              <w:ind w:left="-308" w:firstLine="3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особей</w:t>
            </w:r>
          </w:p>
        </w:tc>
        <w:tc>
          <w:tcPr>
            <w:tcW w:w="900" w:type="dxa"/>
            <w:vMerge/>
          </w:tcPr>
          <w:p w:rsidR="00AF300E" w:rsidRDefault="00AF300E" w:rsidP="00AF300E"/>
        </w:tc>
      </w:tr>
      <w:tr w:rsidR="00AF300E">
        <w:trPr>
          <w:cantSplit/>
          <w:trHeight w:val="574"/>
        </w:trPr>
        <w:tc>
          <w:tcPr>
            <w:tcW w:w="648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2396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Выдано</w:t>
            </w: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Возвращено</w:t>
            </w:r>
          </w:p>
        </w:tc>
        <w:tc>
          <w:tcPr>
            <w:tcW w:w="1620" w:type="dxa"/>
            <w:vMerge/>
            <w:vAlign w:val="center"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Выдано</w:t>
            </w: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Возвращено</w:t>
            </w:r>
          </w:p>
        </w:tc>
        <w:tc>
          <w:tcPr>
            <w:tcW w:w="1620" w:type="dxa"/>
            <w:vMerge/>
          </w:tcPr>
          <w:p w:rsidR="00AF300E" w:rsidRDefault="00AF300E" w:rsidP="00AF300E"/>
        </w:tc>
        <w:tc>
          <w:tcPr>
            <w:tcW w:w="900" w:type="dxa"/>
            <w:vMerge/>
          </w:tcPr>
          <w:p w:rsidR="00AF300E" w:rsidRDefault="00AF300E" w:rsidP="00AF300E"/>
        </w:tc>
      </w:tr>
      <w:tr w:rsidR="00AF300E">
        <w:trPr>
          <w:cantSplit/>
          <w:trHeight w:val="166"/>
        </w:trPr>
        <w:tc>
          <w:tcPr>
            <w:tcW w:w="648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96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00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62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62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0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Pr="00AC7555" w:rsidRDefault="00D7545D" w:rsidP="00D7545D">
            <w:pPr>
              <w:jc w:val="center"/>
            </w:pPr>
            <w:r>
              <w:t>1.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Арбажская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2.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"Кировохота" 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3.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4.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КОГУП "Кировлес" 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lastRenderedPageBreak/>
              <w:t>5.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6.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Белохолуницкая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7.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8.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9.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"СТК "Грейт-Филд"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10.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11.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12.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 ЭМСЗ "Лепсе" 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13.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lastRenderedPageBreak/>
              <w:t>14.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"КГООиР" 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15.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ОАО "Искож"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16.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ОАО "Вятско-Полянский машиностроительный завод "Молот"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17.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 "Даровское районное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18.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19.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20.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 "Кикнурское РООиР"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21.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22.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23.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"ВятЦветМет Недвижимость"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24.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 "Кильмезское РООиР"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25.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lastRenderedPageBreak/>
              <w:t>26.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Кирово-Чепецкая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27.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"Кировгазэнерго"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28.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Котельничская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29.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"Лабдиа"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30.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31.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Куменская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lastRenderedPageBreak/>
              <w:t>32.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Лузская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33.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34.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Малмыжская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35.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Мурашинская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36.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37.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38.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39.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Нагорская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lastRenderedPageBreak/>
              <w:t>40.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41.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Немская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42.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ИП "Видманова Л.Л."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43.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ОООиР" 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44.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Нолинская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45.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46.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Омутнинская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47.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48.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"МТМ Агро-Вятка"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49.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50.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ОАО "Завод "Сельмаш"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lastRenderedPageBreak/>
              <w:t>51.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"Оричевское РООиР"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52.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020D5B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53.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54.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 "Орловское РООиР"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55.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машзавод 1 Мая"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56.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57.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58.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 "Общество охотников Пижанского района"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59.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Подосиновская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60.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 "Санчурское РООиР"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61.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"Златополье"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62.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63.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Свечинская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lastRenderedPageBreak/>
              <w:t>64.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ИП "Гунбин С.А."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65.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66.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"Сверчиха"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67.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 К"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68.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69.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70.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"Движение-АЗС"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71.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ГОУ СПО "Суводский лесхоз-техникум"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72.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lastRenderedPageBreak/>
              <w:t>73.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"ТраК-Бетон"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74.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75.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Тужинская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76.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"ГиниС"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77.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МУП "Униохота"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78.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Уржумская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79.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80.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Фаленская районная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  <w:vAlign w:val="center"/>
          </w:tcPr>
          <w:p w:rsidR="00D7545D" w:rsidRDefault="00D7545D" w:rsidP="00035200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Pr="00734319" w:rsidRDefault="00D7545D" w:rsidP="000352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Pr="00734319" w:rsidRDefault="00D7545D" w:rsidP="000352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Pr="00734319" w:rsidRDefault="00D7545D" w:rsidP="000352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035200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1260" w:type="dxa"/>
            <w:vAlign w:val="center"/>
          </w:tcPr>
          <w:p w:rsidR="00D7545D" w:rsidRDefault="00035200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620" w:type="dxa"/>
            <w:vAlign w:val="center"/>
          </w:tcPr>
          <w:p w:rsidR="00D7545D" w:rsidRDefault="00035200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00" w:type="dxa"/>
            <w:vAlign w:val="center"/>
          </w:tcPr>
          <w:p w:rsidR="00D7545D" w:rsidRDefault="00035200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81.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Шабалинская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ind w:left="-142" w:right="-151"/>
              <w:jc w:val="center"/>
            </w:pPr>
            <w:r>
              <w:lastRenderedPageBreak/>
              <w:t>82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"Охотхозяйственное и туристическое предприятие "Станевт"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6573AA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83.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Юрьянская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84.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ОАО "ВМП "Авитек"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85.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Яранская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86.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87.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88.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6573AA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89.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"Ютекс"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FA3DF9" w:rsidP="00657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D7545D">
        <w:trPr>
          <w:cantSplit/>
        </w:trPr>
        <w:tc>
          <w:tcPr>
            <w:tcW w:w="3044" w:type="dxa"/>
            <w:gridSpan w:val="2"/>
            <w:tcMar>
              <w:left w:w="57" w:type="dxa"/>
              <w:right w:w="57" w:type="dxa"/>
            </w:tcMar>
            <w:vAlign w:val="bottom"/>
          </w:tcPr>
          <w:p w:rsidR="00D7545D" w:rsidRPr="00D31D97" w:rsidRDefault="00D7545D" w:rsidP="00D7545D">
            <w:pPr>
              <w:tabs>
                <w:tab w:val="left" w:pos="5400"/>
              </w:tabs>
              <w:jc w:val="both"/>
              <w:rPr>
                <w:sz w:val="22"/>
                <w:szCs w:val="22"/>
              </w:rPr>
            </w:pPr>
            <w:r w:rsidRPr="00D31D97">
              <w:rPr>
                <w:bCs/>
                <w:snapToGrid w:val="0"/>
                <w:sz w:val="22"/>
                <w:szCs w:val="22"/>
              </w:rPr>
              <w:t>Итого по субъекту Р</w:t>
            </w:r>
            <w:r>
              <w:rPr>
                <w:bCs/>
                <w:snapToGrid w:val="0"/>
                <w:sz w:val="22"/>
                <w:szCs w:val="22"/>
              </w:rPr>
              <w:t>оссийской Федерации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ind w:left="192"/>
            </w:pPr>
          </w:p>
        </w:tc>
        <w:tc>
          <w:tcPr>
            <w:tcW w:w="1260" w:type="dxa"/>
            <w:vAlign w:val="center"/>
          </w:tcPr>
          <w:p w:rsidR="00D7545D" w:rsidRPr="00D7545D" w:rsidRDefault="00D7545D" w:rsidP="00D7545D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 w:rsidRPr="00D7545D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Pr="00D7545D" w:rsidRDefault="00D7545D" w:rsidP="00D7545D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 w:rsidRPr="00D7545D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Pr="00D7545D" w:rsidRDefault="00D7545D" w:rsidP="00D7545D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 w:rsidRPr="00D7545D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Pr="00D7545D" w:rsidRDefault="00FA3DF9" w:rsidP="00D754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1260" w:type="dxa"/>
            <w:vAlign w:val="center"/>
          </w:tcPr>
          <w:p w:rsidR="00D7545D" w:rsidRPr="00D7545D" w:rsidRDefault="00FA3DF9" w:rsidP="00D754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620" w:type="dxa"/>
            <w:vAlign w:val="center"/>
          </w:tcPr>
          <w:p w:rsidR="00D7545D" w:rsidRPr="00D7545D" w:rsidRDefault="00FA3DF9" w:rsidP="00D754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00" w:type="dxa"/>
            <w:vAlign w:val="center"/>
          </w:tcPr>
          <w:p w:rsidR="00D7545D" w:rsidRPr="00D7545D" w:rsidRDefault="00FA3DF9" w:rsidP="00FA3D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</w:tr>
    </w:tbl>
    <w:p w:rsidR="00AF300E" w:rsidRDefault="00AF300E" w:rsidP="005A0FB7">
      <w:pPr>
        <w:rPr>
          <w:sz w:val="28"/>
          <w:szCs w:val="28"/>
        </w:rPr>
      </w:pPr>
    </w:p>
    <w:p w:rsidR="00FF42D4" w:rsidRPr="00DC4A41" w:rsidRDefault="00FF42D4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1D5C4B" w:rsidRPr="00DC4A41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1D5C4B" w:rsidRPr="00DC4A41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1D5C4B" w:rsidRPr="003B47A9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D7545D" w:rsidRPr="00974C1C" w:rsidRDefault="00D7545D" w:rsidP="00D7545D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974C1C">
        <w:rPr>
          <w:color w:val="000000"/>
          <w:spacing w:val="-1"/>
        </w:rPr>
        <w:lastRenderedPageBreak/>
        <w:t>Руководитель</w:t>
      </w:r>
      <w:r w:rsidRPr="00974C1C">
        <w:rPr>
          <w:color w:val="000000"/>
        </w:rPr>
        <w:tab/>
      </w:r>
      <w:r w:rsidRPr="00221157">
        <w:rPr>
          <w:color w:val="000000"/>
          <w:u w:val="single"/>
        </w:rPr>
        <w:t>Чирков Сергей Геннадьевич</w:t>
      </w:r>
      <w:r w:rsidRPr="00974C1C">
        <w:rPr>
          <w:color w:val="000000"/>
        </w:rPr>
        <w:t xml:space="preserve">       ______________________________</w:t>
      </w:r>
    </w:p>
    <w:p w:rsidR="00D7545D" w:rsidRPr="00974C1C" w:rsidRDefault="00D7545D" w:rsidP="00D7545D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D7545D" w:rsidRDefault="00D7545D" w:rsidP="00D7545D">
      <w:pPr>
        <w:jc w:val="both"/>
      </w:pPr>
    </w:p>
    <w:p w:rsidR="00D7545D" w:rsidRPr="00974C1C" w:rsidRDefault="00D7545D" w:rsidP="00D7545D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D7545D" w:rsidRPr="00974C1C" w:rsidRDefault="00D7545D" w:rsidP="00D7545D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D7545D" w:rsidRDefault="00D7545D" w:rsidP="00D7545D">
      <w:pPr>
        <w:jc w:val="both"/>
        <w:rPr>
          <w:sz w:val="16"/>
          <w:szCs w:val="16"/>
        </w:rPr>
      </w:pPr>
    </w:p>
    <w:p w:rsidR="00D7545D" w:rsidRPr="00974C1C" w:rsidRDefault="00D7545D" w:rsidP="00D7545D">
      <w:pPr>
        <w:jc w:val="both"/>
        <w:rPr>
          <w:sz w:val="12"/>
          <w:szCs w:val="12"/>
        </w:rPr>
      </w:pPr>
    </w:p>
    <w:p w:rsidR="00D7545D" w:rsidRPr="00221157" w:rsidRDefault="00D7545D" w:rsidP="00D7545D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</w:t>
      </w:r>
      <w:r>
        <w:rPr>
          <w:u w:val="single"/>
        </w:rPr>
        <w:t>1</w:t>
      </w:r>
      <w:r w:rsidR="00794F77">
        <w:rPr>
          <w:u w:val="single"/>
        </w:rPr>
        <w:t>4</w:t>
      </w:r>
      <w:r w:rsidRPr="00221157">
        <w:rPr>
          <w:u w:val="single"/>
        </w:rPr>
        <w:t xml:space="preserve">» </w:t>
      </w:r>
      <w:r w:rsidR="00794F77">
        <w:rPr>
          <w:u w:val="single"/>
        </w:rPr>
        <w:t>мая</w:t>
      </w:r>
      <w:r w:rsidRPr="00221157">
        <w:rPr>
          <w:u w:val="single"/>
        </w:rPr>
        <w:t xml:space="preserve"> 201</w:t>
      </w:r>
      <w:r w:rsidR="00794F77">
        <w:rPr>
          <w:u w:val="single"/>
        </w:rPr>
        <w:t>2</w:t>
      </w:r>
      <w:r w:rsidRPr="00221157">
        <w:rPr>
          <w:u w:val="single"/>
        </w:rPr>
        <w:t xml:space="preserve"> год</w:t>
      </w:r>
      <w:r w:rsidR="00794F77">
        <w:rPr>
          <w:u w:val="single"/>
        </w:rPr>
        <w:t>а</w:t>
      </w:r>
    </w:p>
    <w:p w:rsidR="00D7545D" w:rsidRPr="00974C1C" w:rsidRDefault="00D7545D" w:rsidP="00D7545D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FF42D4" w:rsidRDefault="00FF42D4" w:rsidP="00FF42D4">
      <w:pPr>
        <w:jc w:val="center"/>
        <w:rPr>
          <w:b/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AF622B" w:rsidRDefault="00AF622B" w:rsidP="00AF300E">
      <w:pPr>
        <w:jc w:val="right"/>
        <w:rPr>
          <w:b/>
        </w:rPr>
      </w:pPr>
    </w:p>
    <w:p w:rsidR="00AF622B" w:rsidRDefault="00AF622B" w:rsidP="00AF300E">
      <w:pPr>
        <w:jc w:val="right"/>
        <w:rPr>
          <w:b/>
        </w:rPr>
      </w:pPr>
    </w:p>
    <w:p w:rsidR="00AF622B" w:rsidRDefault="00AF622B" w:rsidP="00AF300E">
      <w:pPr>
        <w:jc w:val="right"/>
        <w:rPr>
          <w:b/>
        </w:rPr>
      </w:pPr>
    </w:p>
    <w:sectPr w:rsidR="00AF622B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6F1" w:rsidRDefault="009336F1">
      <w:r>
        <w:separator/>
      </w:r>
    </w:p>
  </w:endnote>
  <w:endnote w:type="continuationSeparator" w:id="1">
    <w:p w:rsidR="009336F1" w:rsidRDefault="009336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6F1" w:rsidRDefault="009336F1">
      <w:r>
        <w:separator/>
      </w:r>
    </w:p>
  </w:footnote>
  <w:footnote w:type="continuationSeparator" w:id="1">
    <w:p w:rsidR="009336F1" w:rsidRDefault="009336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6F1" w:rsidRDefault="00F83EF4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9336F1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336F1" w:rsidRDefault="009336F1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6F1" w:rsidRDefault="00F83EF4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9336F1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94F77">
      <w:rPr>
        <w:rStyle w:val="ad"/>
        <w:noProof/>
      </w:rPr>
      <w:t>11</w:t>
    </w:r>
    <w:r>
      <w:rPr>
        <w:rStyle w:val="ad"/>
      </w:rPr>
      <w:fldChar w:fldCharType="end"/>
    </w:r>
  </w:p>
  <w:p w:rsidR="009336F1" w:rsidRDefault="009336F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0D5B"/>
    <w:rsid w:val="00024860"/>
    <w:rsid w:val="00033511"/>
    <w:rsid w:val="00034B82"/>
    <w:rsid w:val="00035200"/>
    <w:rsid w:val="00035CE0"/>
    <w:rsid w:val="00041490"/>
    <w:rsid w:val="00046A48"/>
    <w:rsid w:val="0005121F"/>
    <w:rsid w:val="00051C8F"/>
    <w:rsid w:val="00054471"/>
    <w:rsid w:val="00056AAC"/>
    <w:rsid w:val="00057DB6"/>
    <w:rsid w:val="00061F5D"/>
    <w:rsid w:val="00062654"/>
    <w:rsid w:val="0006494C"/>
    <w:rsid w:val="00072A89"/>
    <w:rsid w:val="000813DE"/>
    <w:rsid w:val="00081BD1"/>
    <w:rsid w:val="000942D8"/>
    <w:rsid w:val="000967E0"/>
    <w:rsid w:val="000A31F1"/>
    <w:rsid w:val="000A5CDC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0F7E79"/>
    <w:rsid w:val="00101C29"/>
    <w:rsid w:val="00103868"/>
    <w:rsid w:val="00104624"/>
    <w:rsid w:val="00115159"/>
    <w:rsid w:val="00123210"/>
    <w:rsid w:val="0012496A"/>
    <w:rsid w:val="001313B1"/>
    <w:rsid w:val="00137922"/>
    <w:rsid w:val="00141871"/>
    <w:rsid w:val="00144A8A"/>
    <w:rsid w:val="00145F82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8209A"/>
    <w:rsid w:val="0018595E"/>
    <w:rsid w:val="00186DAB"/>
    <w:rsid w:val="00195178"/>
    <w:rsid w:val="00196A55"/>
    <w:rsid w:val="001A05F2"/>
    <w:rsid w:val="001A2A59"/>
    <w:rsid w:val="001B1AC3"/>
    <w:rsid w:val="001B3547"/>
    <w:rsid w:val="001B3AFC"/>
    <w:rsid w:val="001B576B"/>
    <w:rsid w:val="001B74AF"/>
    <w:rsid w:val="001B7C18"/>
    <w:rsid w:val="001C2C6A"/>
    <w:rsid w:val="001C360F"/>
    <w:rsid w:val="001C5041"/>
    <w:rsid w:val="001C5678"/>
    <w:rsid w:val="001C6D12"/>
    <w:rsid w:val="001D5C4B"/>
    <w:rsid w:val="001D79DA"/>
    <w:rsid w:val="001E51A8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4AD"/>
    <w:rsid w:val="0025580C"/>
    <w:rsid w:val="0025708E"/>
    <w:rsid w:val="0025790A"/>
    <w:rsid w:val="002618DA"/>
    <w:rsid w:val="00266CFE"/>
    <w:rsid w:val="00272369"/>
    <w:rsid w:val="00286CE0"/>
    <w:rsid w:val="00286D27"/>
    <w:rsid w:val="0029111F"/>
    <w:rsid w:val="002919CB"/>
    <w:rsid w:val="00296107"/>
    <w:rsid w:val="002A1531"/>
    <w:rsid w:val="002B1CA7"/>
    <w:rsid w:val="002B281A"/>
    <w:rsid w:val="002B41DB"/>
    <w:rsid w:val="002B7F93"/>
    <w:rsid w:val="002D01E5"/>
    <w:rsid w:val="002D0B80"/>
    <w:rsid w:val="002D16D2"/>
    <w:rsid w:val="002D18EF"/>
    <w:rsid w:val="002D1978"/>
    <w:rsid w:val="002D20C4"/>
    <w:rsid w:val="002D5F85"/>
    <w:rsid w:val="002D7A11"/>
    <w:rsid w:val="002E0349"/>
    <w:rsid w:val="002E08BC"/>
    <w:rsid w:val="002E3493"/>
    <w:rsid w:val="002F26D7"/>
    <w:rsid w:val="002F6431"/>
    <w:rsid w:val="002F7709"/>
    <w:rsid w:val="003015F3"/>
    <w:rsid w:val="003039A6"/>
    <w:rsid w:val="00310FE7"/>
    <w:rsid w:val="0031562E"/>
    <w:rsid w:val="0032037D"/>
    <w:rsid w:val="00327474"/>
    <w:rsid w:val="00330A51"/>
    <w:rsid w:val="00335344"/>
    <w:rsid w:val="0033616A"/>
    <w:rsid w:val="00337266"/>
    <w:rsid w:val="003461C1"/>
    <w:rsid w:val="0035321E"/>
    <w:rsid w:val="00355866"/>
    <w:rsid w:val="0035756E"/>
    <w:rsid w:val="0036572A"/>
    <w:rsid w:val="00365F74"/>
    <w:rsid w:val="00375B93"/>
    <w:rsid w:val="003846D2"/>
    <w:rsid w:val="00390E39"/>
    <w:rsid w:val="00392253"/>
    <w:rsid w:val="00392755"/>
    <w:rsid w:val="00394317"/>
    <w:rsid w:val="00394888"/>
    <w:rsid w:val="003A0DEE"/>
    <w:rsid w:val="003A22E8"/>
    <w:rsid w:val="003A5712"/>
    <w:rsid w:val="003A72E9"/>
    <w:rsid w:val="003B1758"/>
    <w:rsid w:val="003B47A9"/>
    <w:rsid w:val="003B595B"/>
    <w:rsid w:val="003B7D3A"/>
    <w:rsid w:val="003C3216"/>
    <w:rsid w:val="003D079C"/>
    <w:rsid w:val="003D0BE4"/>
    <w:rsid w:val="003D26D5"/>
    <w:rsid w:val="003D2CDA"/>
    <w:rsid w:val="003D46C0"/>
    <w:rsid w:val="003E0713"/>
    <w:rsid w:val="003E448C"/>
    <w:rsid w:val="003F069A"/>
    <w:rsid w:val="003F0A4C"/>
    <w:rsid w:val="003F284B"/>
    <w:rsid w:val="003F3E95"/>
    <w:rsid w:val="003F4ED9"/>
    <w:rsid w:val="003F652C"/>
    <w:rsid w:val="003F7E99"/>
    <w:rsid w:val="00406442"/>
    <w:rsid w:val="00410747"/>
    <w:rsid w:val="00410F5A"/>
    <w:rsid w:val="00411CCA"/>
    <w:rsid w:val="004128D8"/>
    <w:rsid w:val="0041328A"/>
    <w:rsid w:val="00413654"/>
    <w:rsid w:val="00417F33"/>
    <w:rsid w:val="00430098"/>
    <w:rsid w:val="00432241"/>
    <w:rsid w:val="0043279C"/>
    <w:rsid w:val="0043288B"/>
    <w:rsid w:val="00443956"/>
    <w:rsid w:val="0045599B"/>
    <w:rsid w:val="00455A67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3624"/>
    <w:rsid w:val="004E548E"/>
    <w:rsid w:val="004F0DFA"/>
    <w:rsid w:val="004F25FF"/>
    <w:rsid w:val="00504459"/>
    <w:rsid w:val="00522F91"/>
    <w:rsid w:val="005243D2"/>
    <w:rsid w:val="00524553"/>
    <w:rsid w:val="00531EB8"/>
    <w:rsid w:val="00533BA4"/>
    <w:rsid w:val="0053437A"/>
    <w:rsid w:val="0055121A"/>
    <w:rsid w:val="00552D7D"/>
    <w:rsid w:val="00567F00"/>
    <w:rsid w:val="005724B7"/>
    <w:rsid w:val="005728BC"/>
    <w:rsid w:val="00575370"/>
    <w:rsid w:val="0057542F"/>
    <w:rsid w:val="00576CA4"/>
    <w:rsid w:val="005824AB"/>
    <w:rsid w:val="00583063"/>
    <w:rsid w:val="005836A3"/>
    <w:rsid w:val="005951FD"/>
    <w:rsid w:val="00597CE3"/>
    <w:rsid w:val="005A0FB7"/>
    <w:rsid w:val="005A13FE"/>
    <w:rsid w:val="005A4FD1"/>
    <w:rsid w:val="005B118E"/>
    <w:rsid w:val="005B1F85"/>
    <w:rsid w:val="005B2B74"/>
    <w:rsid w:val="005B38B1"/>
    <w:rsid w:val="005B5D62"/>
    <w:rsid w:val="005C0F92"/>
    <w:rsid w:val="005C1554"/>
    <w:rsid w:val="005C171E"/>
    <w:rsid w:val="005C29B1"/>
    <w:rsid w:val="005C36AC"/>
    <w:rsid w:val="005C38A2"/>
    <w:rsid w:val="005C3A1D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5F7305"/>
    <w:rsid w:val="0060040B"/>
    <w:rsid w:val="00617C21"/>
    <w:rsid w:val="00621FD6"/>
    <w:rsid w:val="00626ACB"/>
    <w:rsid w:val="00630B98"/>
    <w:rsid w:val="00645325"/>
    <w:rsid w:val="00646625"/>
    <w:rsid w:val="0065022B"/>
    <w:rsid w:val="00652044"/>
    <w:rsid w:val="00654684"/>
    <w:rsid w:val="006573AA"/>
    <w:rsid w:val="00660B1A"/>
    <w:rsid w:val="0066142F"/>
    <w:rsid w:val="00662B9F"/>
    <w:rsid w:val="00674729"/>
    <w:rsid w:val="00675474"/>
    <w:rsid w:val="00686532"/>
    <w:rsid w:val="00691C10"/>
    <w:rsid w:val="006A15EC"/>
    <w:rsid w:val="006A3DD8"/>
    <w:rsid w:val="006A5B93"/>
    <w:rsid w:val="006A5F6C"/>
    <w:rsid w:val="006B06F0"/>
    <w:rsid w:val="006B087B"/>
    <w:rsid w:val="006B3F49"/>
    <w:rsid w:val="006B4AED"/>
    <w:rsid w:val="006B4D4C"/>
    <w:rsid w:val="006B527E"/>
    <w:rsid w:val="006D0A42"/>
    <w:rsid w:val="006D2F24"/>
    <w:rsid w:val="006E08D8"/>
    <w:rsid w:val="006E0E50"/>
    <w:rsid w:val="006E0F1B"/>
    <w:rsid w:val="006E2530"/>
    <w:rsid w:val="006E4356"/>
    <w:rsid w:val="006F0D52"/>
    <w:rsid w:val="006F1F8D"/>
    <w:rsid w:val="006F5ED1"/>
    <w:rsid w:val="006F7094"/>
    <w:rsid w:val="00703FC6"/>
    <w:rsid w:val="00707CA3"/>
    <w:rsid w:val="007114D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319"/>
    <w:rsid w:val="007344D2"/>
    <w:rsid w:val="007356F2"/>
    <w:rsid w:val="00735CF9"/>
    <w:rsid w:val="00735FC1"/>
    <w:rsid w:val="007412F6"/>
    <w:rsid w:val="00741F5D"/>
    <w:rsid w:val="00743FB1"/>
    <w:rsid w:val="00753268"/>
    <w:rsid w:val="00753C79"/>
    <w:rsid w:val="007618EC"/>
    <w:rsid w:val="00766266"/>
    <w:rsid w:val="00766591"/>
    <w:rsid w:val="007673BC"/>
    <w:rsid w:val="007760BF"/>
    <w:rsid w:val="00780AD0"/>
    <w:rsid w:val="00783D23"/>
    <w:rsid w:val="00785D00"/>
    <w:rsid w:val="00787A7B"/>
    <w:rsid w:val="0079141E"/>
    <w:rsid w:val="00794F77"/>
    <w:rsid w:val="007A0C19"/>
    <w:rsid w:val="007A1D09"/>
    <w:rsid w:val="007A2ED5"/>
    <w:rsid w:val="007A4830"/>
    <w:rsid w:val="007A73F7"/>
    <w:rsid w:val="007A74E4"/>
    <w:rsid w:val="007B2407"/>
    <w:rsid w:val="007B6BDA"/>
    <w:rsid w:val="007B7665"/>
    <w:rsid w:val="007C3F59"/>
    <w:rsid w:val="007C4CA6"/>
    <w:rsid w:val="007C4CCE"/>
    <w:rsid w:val="007C564C"/>
    <w:rsid w:val="007D0616"/>
    <w:rsid w:val="007D6332"/>
    <w:rsid w:val="007F247B"/>
    <w:rsid w:val="007F7460"/>
    <w:rsid w:val="007F76FE"/>
    <w:rsid w:val="008026BC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55245"/>
    <w:rsid w:val="008604DE"/>
    <w:rsid w:val="00861E85"/>
    <w:rsid w:val="00861ED6"/>
    <w:rsid w:val="00873174"/>
    <w:rsid w:val="008846D9"/>
    <w:rsid w:val="00891ED9"/>
    <w:rsid w:val="0089262C"/>
    <w:rsid w:val="00892693"/>
    <w:rsid w:val="00897504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8F338E"/>
    <w:rsid w:val="008F6BDA"/>
    <w:rsid w:val="0090052B"/>
    <w:rsid w:val="00902A9A"/>
    <w:rsid w:val="00906DF4"/>
    <w:rsid w:val="00910EB7"/>
    <w:rsid w:val="009120E8"/>
    <w:rsid w:val="009129AA"/>
    <w:rsid w:val="00912C3A"/>
    <w:rsid w:val="009136FB"/>
    <w:rsid w:val="00917633"/>
    <w:rsid w:val="009215EA"/>
    <w:rsid w:val="00924A5B"/>
    <w:rsid w:val="0092516D"/>
    <w:rsid w:val="009336F1"/>
    <w:rsid w:val="00936B6E"/>
    <w:rsid w:val="00941440"/>
    <w:rsid w:val="00956573"/>
    <w:rsid w:val="00961684"/>
    <w:rsid w:val="009617FF"/>
    <w:rsid w:val="00962F09"/>
    <w:rsid w:val="00964449"/>
    <w:rsid w:val="00965588"/>
    <w:rsid w:val="00965A75"/>
    <w:rsid w:val="009703A0"/>
    <w:rsid w:val="009742DC"/>
    <w:rsid w:val="00974C1C"/>
    <w:rsid w:val="0098239D"/>
    <w:rsid w:val="009826CC"/>
    <w:rsid w:val="00997382"/>
    <w:rsid w:val="009A2D04"/>
    <w:rsid w:val="009B059A"/>
    <w:rsid w:val="009B7172"/>
    <w:rsid w:val="009C0257"/>
    <w:rsid w:val="009C1CF6"/>
    <w:rsid w:val="009C3842"/>
    <w:rsid w:val="009C3EC2"/>
    <w:rsid w:val="009C4987"/>
    <w:rsid w:val="009D36DE"/>
    <w:rsid w:val="009D4873"/>
    <w:rsid w:val="009D6542"/>
    <w:rsid w:val="009E370C"/>
    <w:rsid w:val="009E7463"/>
    <w:rsid w:val="009F2E7B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D2B"/>
    <w:rsid w:val="00A9153A"/>
    <w:rsid w:val="00A93664"/>
    <w:rsid w:val="00AA27FF"/>
    <w:rsid w:val="00AA62C4"/>
    <w:rsid w:val="00AB193D"/>
    <w:rsid w:val="00AB445D"/>
    <w:rsid w:val="00AB7C86"/>
    <w:rsid w:val="00AC01D7"/>
    <w:rsid w:val="00AC7253"/>
    <w:rsid w:val="00AC7555"/>
    <w:rsid w:val="00AD22DB"/>
    <w:rsid w:val="00AD2C0A"/>
    <w:rsid w:val="00AE5190"/>
    <w:rsid w:val="00AE6648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68EA"/>
    <w:rsid w:val="00B36C62"/>
    <w:rsid w:val="00B41B12"/>
    <w:rsid w:val="00B452FA"/>
    <w:rsid w:val="00B60453"/>
    <w:rsid w:val="00B612B9"/>
    <w:rsid w:val="00B765DA"/>
    <w:rsid w:val="00B8295D"/>
    <w:rsid w:val="00B84918"/>
    <w:rsid w:val="00B87599"/>
    <w:rsid w:val="00B9235B"/>
    <w:rsid w:val="00B950CF"/>
    <w:rsid w:val="00B95315"/>
    <w:rsid w:val="00BB0862"/>
    <w:rsid w:val="00BB644F"/>
    <w:rsid w:val="00BC320F"/>
    <w:rsid w:val="00BC49B1"/>
    <w:rsid w:val="00BD043C"/>
    <w:rsid w:val="00BD07C0"/>
    <w:rsid w:val="00BD1244"/>
    <w:rsid w:val="00BD2DC7"/>
    <w:rsid w:val="00BD5E00"/>
    <w:rsid w:val="00BE2375"/>
    <w:rsid w:val="00BE6A26"/>
    <w:rsid w:val="00BF2013"/>
    <w:rsid w:val="00BF3364"/>
    <w:rsid w:val="00BF5F30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1636"/>
    <w:rsid w:val="00C44EB5"/>
    <w:rsid w:val="00C5399C"/>
    <w:rsid w:val="00C66706"/>
    <w:rsid w:val="00C70E8B"/>
    <w:rsid w:val="00C71E25"/>
    <w:rsid w:val="00C7235A"/>
    <w:rsid w:val="00C74EE9"/>
    <w:rsid w:val="00C75875"/>
    <w:rsid w:val="00C77CC9"/>
    <w:rsid w:val="00C852EC"/>
    <w:rsid w:val="00C866A4"/>
    <w:rsid w:val="00C93367"/>
    <w:rsid w:val="00C939BC"/>
    <w:rsid w:val="00C94D46"/>
    <w:rsid w:val="00C94F27"/>
    <w:rsid w:val="00CA35C4"/>
    <w:rsid w:val="00CA5E84"/>
    <w:rsid w:val="00CA64EE"/>
    <w:rsid w:val="00CB4BA4"/>
    <w:rsid w:val="00CC00BE"/>
    <w:rsid w:val="00CC1273"/>
    <w:rsid w:val="00CC52FF"/>
    <w:rsid w:val="00CD667A"/>
    <w:rsid w:val="00CE2D48"/>
    <w:rsid w:val="00CE6B17"/>
    <w:rsid w:val="00D00B6A"/>
    <w:rsid w:val="00D01E9B"/>
    <w:rsid w:val="00D042A3"/>
    <w:rsid w:val="00D1282E"/>
    <w:rsid w:val="00D131ED"/>
    <w:rsid w:val="00D146D2"/>
    <w:rsid w:val="00D15A9C"/>
    <w:rsid w:val="00D23A3E"/>
    <w:rsid w:val="00D240AF"/>
    <w:rsid w:val="00D3053E"/>
    <w:rsid w:val="00D31D97"/>
    <w:rsid w:val="00D3224F"/>
    <w:rsid w:val="00D34954"/>
    <w:rsid w:val="00D355DA"/>
    <w:rsid w:val="00D3599E"/>
    <w:rsid w:val="00D37241"/>
    <w:rsid w:val="00D4074F"/>
    <w:rsid w:val="00D40D8F"/>
    <w:rsid w:val="00D46207"/>
    <w:rsid w:val="00D46C35"/>
    <w:rsid w:val="00D51FEB"/>
    <w:rsid w:val="00D52A91"/>
    <w:rsid w:val="00D635BF"/>
    <w:rsid w:val="00D63B3C"/>
    <w:rsid w:val="00D63EDA"/>
    <w:rsid w:val="00D66D9B"/>
    <w:rsid w:val="00D739B0"/>
    <w:rsid w:val="00D7545D"/>
    <w:rsid w:val="00D81818"/>
    <w:rsid w:val="00D824FE"/>
    <w:rsid w:val="00D859CD"/>
    <w:rsid w:val="00D860BB"/>
    <w:rsid w:val="00D8769A"/>
    <w:rsid w:val="00D90769"/>
    <w:rsid w:val="00D91581"/>
    <w:rsid w:val="00D92E5C"/>
    <w:rsid w:val="00D966A1"/>
    <w:rsid w:val="00DA07CC"/>
    <w:rsid w:val="00DA7E73"/>
    <w:rsid w:val="00DB0B27"/>
    <w:rsid w:val="00DB2A45"/>
    <w:rsid w:val="00DB38D0"/>
    <w:rsid w:val="00DB4F58"/>
    <w:rsid w:val="00DB5467"/>
    <w:rsid w:val="00DB56F9"/>
    <w:rsid w:val="00DC4A41"/>
    <w:rsid w:val="00DD0803"/>
    <w:rsid w:val="00DD6F9A"/>
    <w:rsid w:val="00DE6E13"/>
    <w:rsid w:val="00E06054"/>
    <w:rsid w:val="00E12F6C"/>
    <w:rsid w:val="00E22AA7"/>
    <w:rsid w:val="00E24536"/>
    <w:rsid w:val="00E256D6"/>
    <w:rsid w:val="00E25931"/>
    <w:rsid w:val="00E261FB"/>
    <w:rsid w:val="00E31FAA"/>
    <w:rsid w:val="00E33C63"/>
    <w:rsid w:val="00E45D09"/>
    <w:rsid w:val="00E46881"/>
    <w:rsid w:val="00E47F0D"/>
    <w:rsid w:val="00E512B2"/>
    <w:rsid w:val="00E6388F"/>
    <w:rsid w:val="00E6446C"/>
    <w:rsid w:val="00E64646"/>
    <w:rsid w:val="00E707F7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3F0E"/>
    <w:rsid w:val="00EB5A94"/>
    <w:rsid w:val="00EB74B6"/>
    <w:rsid w:val="00EC0BBB"/>
    <w:rsid w:val="00EC2CFF"/>
    <w:rsid w:val="00ED492E"/>
    <w:rsid w:val="00ED7BE7"/>
    <w:rsid w:val="00EE4227"/>
    <w:rsid w:val="00EF09E2"/>
    <w:rsid w:val="00EF4B52"/>
    <w:rsid w:val="00F03DF2"/>
    <w:rsid w:val="00F057BB"/>
    <w:rsid w:val="00F07F08"/>
    <w:rsid w:val="00F1065B"/>
    <w:rsid w:val="00F1199A"/>
    <w:rsid w:val="00F15189"/>
    <w:rsid w:val="00F26124"/>
    <w:rsid w:val="00F32587"/>
    <w:rsid w:val="00F3329B"/>
    <w:rsid w:val="00F36534"/>
    <w:rsid w:val="00F36940"/>
    <w:rsid w:val="00F42E1B"/>
    <w:rsid w:val="00F5206E"/>
    <w:rsid w:val="00F56C8E"/>
    <w:rsid w:val="00F57DF5"/>
    <w:rsid w:val="00F60965"/>
    <w:rsid w:val="00F611BA"/>
    <w:rsid w:val="00F63447"/>
    <w:rsid w:val="00F65F2F"/>
    <w:rsid w:val="00F73674"/>
    <w:rsid w:val="00F7649F"/>
    <w:rsid w:val="00F772DF"/>
    <w:rsid w:val="00F819C9"/>
    <w:rsid w:val="00F83EF4"/>
    <w:rsid w:val="00F85C91"/>
    <w:rsid w:val="00F85DD5"/>
    <w:rsid w:val="00F9121B"/>
    <w:rsid w:val="00F91567"/>
    <w:rsid w:val="00F9773C"/>
    <w:rsid w:val="00FA0AC7"/>
    <w:rsid w:val="00FA3DF9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5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95753-484C-4AA1-B2CC-34B84A190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1041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7</cp:revision>
  <cp:lastPrinted>2011-06-03T11:54:00Z</cp:lastPrinted>
  <dcterms:created xsi:type="dcterms:W3CDTF">2012-05-16T10:03:00Z</dcterms:created>
  <dcterms:modified xsi:type="dcterms:W3CDTF">2012-05-18T05:39:00Z</dcterms:modified>
</cp:coreProperties>
</file>